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60F4" w14:textId="77777777" w:rsidR="00D13236" w:rsidRDefault="00A94A17">
      <w:pPr>
        <w:spacing w:after="0" w:line="240" w:lineRule="auto"/>
        <w:rPr>
          <w:rFonts w:ascii="Arial" w:hAnsi="Arial" w:cs="Arial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Arial" w:hAnsi="Arial" w:cs="Arial"/>
        </w:rPr>
        <w:tab/>
        <w:t>Świętochłowice , dn. .....…..........………</w:t>
      </w:r>
    </w:p>
    <w:p w14:paraId="10B8525A" w14:textId="77777777" w:rsidR="00D13236" w:rsidRDefault="00D1323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A3BF4C8" w14:textId="77777777" w:rsidR="00D13236" w:rsidRDefault="00D1323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2A44F8" w14:textId="77777777" w:rsidR="00D13236" w:rsidRDefault="00D1323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4AD4B" w14:textId="77777777" w:rsidR="00D13236" w:rsidRDefault="00A94A1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14:paraId="3998EFDC" w14:textId="77777777" w:rsidR="00D13236" w:rsidRDefault="00A94A1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spełnieniu warunków lokalowych i sanitarnych do celów prowadzenia działalności żłobka/klubu dziecięcego*</w:t>
      </w:r>
    </w:p>
    <w:p w14:paraId="3B36AE0D" w14:textId="77777777" w:rsidR="00D13236" w:rsidRDefault="00D13236">
      <w:pPr>
        <w:spacing w:after="0" w:line="240" w:lineRule="auto"/>
        <w:rPr>
          <w:rFonts w:ascii="Arial" w:hAnsi="Arial" w:cs="Arial"/>
        </w:rPr>
      </w:pPr>
    </w:p>
    <w:p w14:paraId="3BC00E7A" w14:textId="77777777" w:rsidR="00D13236" w:rsidRDefault="00D13236">
      <w:pPr>
        <w:spacing w:after="0" w:line="240" w:lineRule="auto"/>
        <w:rPr>
          <w:rFonts w:ascii="Arial" w:hAnsi="Arial" w:cs="Arial"/>
        </w:rPr>
      </w:pPr>
    </w:p>
    <w:p w14:paraId="51F82B6C" w14:textId="77777777" w:rsidR="00D13236" w:rsidRDefault="00A94A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 niżej </w:t>
      </w:r>
      <w:r>
        <w:rPr>
          <w:rFonts w:ascii="Arial" w:hAnsi="Arial" w:cs="Arial"/>
        </w:rPr>
        <w:t>podpisana/y............................................................................................................................</w:t>
      </w:r>
    </w:p>
    <w:p w14:paraId="38A6A48D" w14:textId="77777777" w:rsidR="00D13236" w:rsidRDefault="00A94A17">
      <w:pPr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(imię i nazwisko) </w:t>
      </w:r>
    </w:p>
    <w:p w14:paraId="6C0398A6" w14:textId="77777777" w:rsidR="00D13236" w:rsidRDefault="00A94A17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  <w:t>zamieszkała/y ………………………………………………………………………………………........................</w:t>
      </w:r>
      <w:r>
        <w:rPr>
          <w:rFonts w:ascii="Arial" w:hAnsi="Arial" w:cs="Arial"/>
          <w:i/>
          <w:iCs/>
        </w:rPr>
        <w:br/>
      </w:r>
    </w:p>
    <w:p w14:paraId="610419EE" w14:textId="77777777" w:rsidR="00D13236" w:rsidRDefault="00A94A17">
      <w:pPr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(adres zamieszkania)</w:t>
      </w:r>
    </w:p>
    <w:p w14:paraId="7563A297" w14:textId="77777777" w:rsidR="00D13236" w:rsidRDefault="00D13236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0A61609D" w14:textId="77777777" w:rsidR="00D13236" w:rsidRDefault="00A94A17">
      <w:pPr>
        <w:spacing w:after="0" w:line="240" w:lineRule="auto"/>
      </w:pPr>
      <w:r>
        <w:rPr>
          <w:rFonts w:ascii="Arial" w:hAnsi="Arial" w:cs="Arial"/>
        </w:rPr>
        <w:t>oświa</w:t>
      </w:r>
      <w:r>
        <w:rPr>
          <w:rFonts w:ascii="Arial" w:hAnsi="Arial" w:cs="Arial"/>
        </w:rPr>
        <w:t>dczam, że lokal położony w ............................................................................................................................................</w:t>
      </w:r>
    </w:p>
    <w:p w14:paraId="54C40DEC" w14:textId="77777777" w:rsidR="00D13236" w:rsidRDefault="00D13236">
      <w:pPr>
        <w:spacing w:after="0" w:line="240" w:lineRule="auto"/>
        <w:rPr>
          <w:rFonts w:ascii="Arial" w:hAnsi="Arial" w:cs="Arial"/>
        </w:rPr>
      </w:pPr>
    </w:p>
    <w:p w14:paraId="0056FAFE" w14:textId="77777777" w:rsidR="00D13236" w:rsidRDefault="00A94A17">
      <w:pPr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(adres lokalu)</w:t>
      </w:r>
    </w:p>
    <w:p w14:paraId="23E7971A" w14:textId="77777777" w:rsidR="00D13236" w:rsidRDefault="00D13236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069C7619" w14:textId="77777777" w:rsidR="00D13236" w:rsidRDefault="00A94A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przeznaczony na prowadzenie żłobka/klubu dziecięcego* oraz jego wyposaż</w:t>
      </w:r>
      <w:r>
        <w:rPr>
          <w:rFonts w:ascii="Arial" w:hAnsi="Arial" w:cs="Arial"/>
        </w:rPr>
        <w:t>enie spełnia</w:t>
      </w:r>
    </w:p>
    <w:p w14:paraId="3B6B610B" w14:textId="0F6D02DA" w:rsidR="00D13236" w:rsidRDefault="00A94A17">
      <w:pPr>
        <w:spacing w:after="0" w:line="360" w:lineRule="auto"/>
        <w:jc w:val="both"/>
      </w:pPr>
      <w:r>
        <w:rPr>
          <w:rFonts w:ascii="Arial" w:hAnsi="Arial" w:cs="Arial"/>
        </w:rPr>
        <w:t xml:space="preserve">wymagania wynikające z ustawy z dnia 4 lutego 2011 r. o opiece nad dziećmi do lat 3 </w:t>
      </w:r>
      <w:r>
        <w:rPr>
          <w:rFonts w:ascii="Arial" w:hAnsi="Arial" w:cs="Arial"/>
        </w:rPr>
        <w:br/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</w:t>
      </w:r>
      <w:r w:rsidR="00F4698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r., poz. </w:t>
      </w:r>
      <w:r w:rsidR="00F46980">
        <w:rPr>
          <w:rFonts w:ascii="Arial" w:hAnsi="Arial" w:cs="Arial"/>
        </w:rPr>
        <w:t>75 ze zm.</w:t>
      </w:r>
      <w:r>
        <w:rPr>
          <w:rFonts w:ascii="Arial" w:hAnsi="Arial" w:cs="Arial"/>
        </w:rPr>
        <w:t xml:space="preserve">), w szczególności określone w Rozporządzeniu Ministra Pracy </w:t>
      </w:r>
      <w:r>
        <w:rPr>
          <w:rFonts w:ascii="Arial" w:hAnsi="Arial" w:cs="Arial"/>
        </w:rPr>
        <w:t xml:space="preserve">i Polityki Społecznej z dnia 10 lipca 2014 r. w sprawie wymagań </w:t>
      </w:r>
      <w:r>
        <w:rPr>
          <w:rFonts w:ascii="Arial" w:hAnsi="Arial" w:cs="Arial"/>
        </w:rPr>
        <w:t>lokalowych i sanitarnych dotyczących żłobków i klubów dziecięcych (Dz. U. z 201</w:t>
      </w:r>
      <w:r w:rsidR="00F4698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r., poz. </w:t>
      </w:r>
      <w:r w:rsidR="00F46980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) oraz posiadam </w:t>
      </w:r>
      <w:r>
        <w:rPr>
          <w:rFonts w:ascii="Arial" w:hAnsi="Arial" w:cs="Arial"/>
        </w:rPr>
        <w:br/>
        <w:t>w tym zakresie:</w:t>
      </w:r>
    </w:p>
    <w:p w14:paraId="2176B32C" w14:textId="634DDB31" w:rsidR="00D13236" w:rsidRDefault="00A94A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F46980">
        <w:rPr>
          <w:rFonts w:ascii="Arial" w:hAnsi="Arial" w:cs="Arial"/>
        </w:rPr>
        <w:t>decyzję</w:t>
      </w:r>
      <w:r>
        <w:rPr>
          <w:rFonts w:ascii="Arial" w:hAnsi="Arial" w:cs="Arial"/>
        </w:rPr>
        <w:t xml:space="preserve"> Komendanta Powiatowej Państwowej Straży Pożarnej </w:t>
      </w:r>
      <w:r>
        <w:rPr>
          <w:rFonts w:ascii="Arial" w:hAnsi="Arial" w:cs="Arial"/>
        </w:rPr>
        <w:br/>
        <w:t>w Świętochłowicach o spełnieniu warunków lokalowych określony</w:t>
      </w:r>
      <w:r>
        <w:rPr>
          <w:rFonts w:ascii="Arial" w:hAnsi="Arial" w:cs="Arial"/>
        </w:rPr>
        <w:t>ch w Rozporządzeniu Ministra Pracy i Polityki Społecznej z dnia 10 lipca 2014 r. w sprawie wymagań lokalowych i sanitarnych dotyczących żłobków i klubów dziecięcych (Dz. U. z 201</w:t>
      </w:r>
      <w:r w:rsidR="00F4698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r., poz. </w:t>
      </w:r>
      <w:r w:rsidR="00F46980">
        <w:rPr>
          <w:rFonts w:ascii="Arial" w:hAnsi="Arial" w:cs="Arial"/>
        </w:rPr>
        <w:t>72</w:t>
      </w:r>
      <w:r>
        <w:rPr>
          <w:rFonts w:ascii="Arial" w:hAnsi="Arial" w:cs="Arial"/>
        </w:rPr>
        <w:t>)</w:t>
      </w:r>
    </w:p>
    <w:p w14:paraId="3CDEDDDD" w14:textId="3E11A060" w:rsidR="00F46980" w:rsidRDefault="00F46980">
      <w:pPr>
        <w:spacing w:after="0" w:line="360" w:lineRule="auto"/>
        <w:jc w:val="both"/>
      </w:pPr>
      <w:r>
        <w:rPr>
          <w:rFonts w:ascii="Arial" w:hAnsi="Arial" w:cs="Arial"/>
        </w:rPr>
        <w:t>Odpowiednio:</w:t>
      </w:r>
    </w:p>
    <w:p w14:paraId="76F20CCE" w14:textId="3B39FFF5" w:rsidR="00D13236" w:rsidRDefault="00A94A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F46980">
        <w:rPr>
          <w:rFonts w:ascii="Arial" w:hAnsi="Arial" w:cs="Arial"/>
        </w:rPr>
        <w:t>w przypadku żłobków: decyzję</w:t>
      </w:r>
      <w:r>
        <w:rPr>
          <w:rFonts w:ascii="Arial" w:hAnsi="Arial" w:cs="Arial"/>
        </w:rPr>
        <w:t xml:space="preserve"> Państwowego Powiatowego Inspektora Sanitarn</w:t>
      </w:r>
      <w:r>
        <w:rPr>
          <w:rFonts w:ascii="Arial" w:hAnsi="Arial" w:cs="Arial"/>
        </w:rPr>
        <w:t xml:space="preserve">ego </w:t>
      </w:r>
      <w:r w:rsidR="00F4698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Chorzowie </w:t>
      </w:r>
      <w:r>
        <w:rPr>
          <w:rFonts w:ascii="Arial" w:hAnsi="Arial" w:cs="Arial"/>
        </w:rPr>
        <w:t>spełnieniu warunków lokalowych określonych w Rozporządzeniu Ministra Pracy i Polityk</w:t>
      </w:r>
      <w:r>
        <w:rPr>
          <w:rFonts w:ascii="Arial" w:hAnsi="Arial" w:cs="Arial"/>
        </w:rPr>
        <w:t>i</w:t>
      </w:r>
      <w:r w:rsidR="00F46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Społecznej z dnia 10 lipca 2014 r. w sprawie wymagań lokalowych </w:t>
      </w:r>
      <w:r w:rsidR="00F46980">
        <w:rPr>
          <w:rFonts w:ascii="Arial" w:hAnsi="Arial" w:cs="Arial"/>
        </w:rPr>
        <w:br/>
      </w:r>
      <w:r>
        <w:rPr>
          <w:rFonts w:ascii="Arial" w:hAnsi="Arial" w:cs="Arial"/>
        </w:rPr>
        <w:t>i sanitarnych</w:t>
      </w:r>
      <w:r w:rsidR="00F46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dotyczących żłobków i klubów dziecięcych (Dz. U. z 201</w:t>
      </w:r>
      <w:r w:rsidR="00F4698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r., poz. </w:t>
      </w:r>
      <w:r w:rsidR="00F46980">
        <w:rPr>
          <w:rFonts w:ascii="Arial" w:hAnsi="Arial" w:cs="Arial"/>
        </w:rPr>
        <w:t>72</w:t>
      </w:r>
      <w:r>
        <w:rPr>
          <w:rFonts w:ascii="Arial" w:hAnsi="Arial" w:cs="Arial"/>
        </w:rPr>
        <w:t>)</w:t>
      </w:r>
      <w:r w:rsidR="00F46980">
        <w:rPr>
          <w:rFonts w:ascii="Arial" w:hAnsi="Arial" w:cs="Arial"/>
        </w:rPr>
        <w:t>.</w:t>
      </w:r>
    </w:p>
    <w:p w14:paraId="5DC54FB4" w14:textId="0D8E7A27" w:rsidR="00F46980" w:rsidRDefault="00F46980">
      <w:pPr>
        <w:spacing w:after="0" w:line="360" w:lineRule="auto"/>
        <w:jc w:val="both"/>
      </w:pPr>
      <w:r>
        <w:rPr>
          <w:rFonts w:ascii="Arial" w:hAnsi="Arial" w:cs="Arial"/>
        </w:rPr>
        <w:t>-</w:t>
      </w:r>
      <w:r w:rsidR="00A94A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Klubów Dziecięcych: pozytywną opinię prezydenta, określającą </w:t>
      </w:r>
      <w:r>
        <w:rPr>
          <w:rFonts w:ascii="Arial" w:hAnsi="Arial" w:cs="Arial"/>
        </w:rPr>
        <w:br/>
        <w:t xml:space="preserve">w szczególności maksymalną liczbę miejsc w klubie dziecięcym. </w:t>
      </w:r>
    </w:p>
    <w:p w14:paraId="3EE23831" w14:textId="77777777" w:rsidR="00D13236" w:rsidRDefault="00D13236">
      <w:pPr>
        <w:spacing w:after="0" w:line="240" w:lineRule="auto"/>
        <w:jc w:val="both"/>
        <w:rPr>
          <w:rFonts w:ascii="Arial" w:hAnsi="Arial" w:cs="Arial"/>
        </w:rPr>
      </w:pPr>
    </w:p>
    <w:p w14:paraId="0792854C" w14:textId="77777777" w:rsidR="00D13236" w:rsidRDefault="00D13236">
      <w:pPr>
        <w:spacing w:after="0" w:line="240" w:lineRule="auto"/>
        <w:rPr>
          <w:rFonts w:ascii="Arial" w:hAnsi="Arial" w:cs="Arial"/>
        </w:rPr>
      </w:pPr>
    </w:p>
    <w:p w14:paraId="1B1071C1" w14:textId="77777777" w:rsidR="00D13236" w:rsidRDefault="00D13236">
      <w:pPr>
        <w:spacing w:after="0" w:line="240" w:lineRule="auto"/>
        <w:rPr>
          <w:rFonts w:ascii="Arial" w:hAnsi="Arial" w:cs="Arial"/>
        </w:rPr>
      </w:pPr>
    </w:p>
    <w:p w14:paraId="60E8B4FB" w14:textId="77777777" w:rsidR="00D13236" w:rsidRDefault="00A94A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...................................................</w:t>
      </w:r>
    </w:p>
    <w:p w14:paraId="5A73E00B" w14:textId="77777777" w:rsidR="00D13236" w:rsidRDefault="00A94A1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(czytelny podpis wnioskodawcy)</w:t>
      </w:r>
    </w:p>
    <w:p w14:paraId="2A66DE30" w14:textId="77777777" w:rsidR="00D13236" w:rsidRDefault="00D13236">
      <w:pPr>
        <w:spacing w:after="0" w:line="240" w:lineRule="auto"/>
        <w:rPr>
          <w:rFonts w:ascii="Arial" w:hAnsi="Arial" w:cs="Arial"/>
        </w:rPr>
      </w:pPr>
    </w:p>
    <w:p w14:paraId="4766A942" w14:textId="77777777" w:rsidR="00D13236" w:rsidRDefault="00D13236">
      <w:pPr>
        <w:spacing w:after="0" w:line="240" w:lineRule="auto"/>
        <w:rPr>
          <w:rFonts w:ascii="Arial" w:hAnsi="Arial" w:cs="Arial"/>
        </w:rPr>
      </w:pPr>
    </w:p>
    <w:p w14:paraId="4878304D" w14:textId="77777777" w:rsidR="00D13236" w:rsidRDefault="00A94A1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Podstawa prawna: art. 28 ust. 1 pkt 3 ustawy z dnia 4 lutego 2011 r. o opiece nad dziećmi w wieku</w:t>
      </w:r>
    </w:p>
    <w:p w14:paraId="45E1E652" w14:textId="77777777" w:rsidR="00D13236" w:rsidRDefault="00A94A17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do lat </w:t>
      </w:r>
      <w:r>
        <w:rPr>
          <w:rFonts w:ascii="Arial" w:hAnsi="Arial" w:cs="Arial"/>
          <w:sz w:val="18"/>
          <w:szCs w:val="18"/>
        </w:rPr>
        <w:t xml:space="preserve">3 ( 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Dz. U. z 2016 r., poz.157).</w:t>
      </w:r>
    </w:p>
    <w:p w14:paraId="064DA44B" w14:textId="77777777" w:rsidR="00D13236" w:rsidRDefault="00D13236">
      <w:pPr>
        <w:rPr>
          <w:rFonts w:ascii="Arial" w:hAnsi="Arial" w:cs="Arial"/>
          <w:sz w:val="18"/>
          <w:szCs w:val="18"/>
        </w:rPr>
      </w:pPr>
    </w:p>
    <w:p w14:paraId="6BA4962E" w14:textId="77777777" w:rsidR="00D13236" w:rsidRDefault="00A94A17">
      <w:r>
        <w:rPr>
          <w:rFonts w:ascii="Arial" w:hAnsi="Arial" w:cs="Arial"/>
          <w:sz w:val="18"/>
          <w:szCs w:val="18"/>
        </w:rPr>
        <w:t>* niepotrzebne skreślić</w:t>
      </w:r>
    </w:p>
    <w:sectPr w:rsidR="00D13236">
      <w:pgSz w:w="11906" w:h="16838"/>
      <w:pgMar w:top="709" w:right="1440" w:bottom="1503" w:left="1622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36"/>
    <w:rsid w:val="00A94A17"/>
    <w:rsid w:val="00D13236"/>
    <w:rsid w:val="00F4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B7BA"/>
  <w15:docId w15:val="{4A662C0C-53EB-4911-87F9-A969CA8D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35B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Joanna Kamińska</cp:lastModifiedBy>
  <cp:revision>2</cp:revision>
  <dcterms:created xsi:type="dcterms:W3CDTF">2022-05-23T10:40:00Z</dcterms:created>
  <dcterms:modified xsi:type="dcterms:W3CDTF">2022-05-23T10:40:00Z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